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8C45" w14:textId="3016F211" w:rsidR="00367C34" w:rsidRPr="00423BB6" w:rsidRDefault="00296D06" w:rsidP="007C4E31">
      <w:pPr>
        <w:pStyle w:val="2"/>
        <w:jc w:val="center"/>
        <w:rPr>
          <w:rFonts w:ascii="Times New Roman" w:hAnsi="Times New Roman"/>
          <w:sz w:val="32"/>
        </w:rPr>
      </w:pPr>
      <w:bookmarkStart w:id="0" w:name="_Toc405447931"/>
      <w:r w:rsidRPr="00423BB6">
        <w:rPr>
          <w:rFonts w:ascii="Times New Roman" w:hAnsi="Times New Roman"/>
          <w:sz w:val="32"/>
        </w:rPr>
        <w:t>ISES-Incoming Undertaking</w:t>
      </w:r>
      <w:bookmarkEnd w:id="0"/>
    </w:p>
    <w:p w14:paraId="2D4833B8" w14:textId="77777777" w:rsidR="00F82399" w:rsidRPr="00423BB6" w:rsidRDefault="00296D06">
      <w:pPr>
        <w:spacing w:after="0" w:line="30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423BB6">
        <w:rPr>
          <w:rFonts w:ascii="Times New Roman" w:hAnsi="Times New Roman"/>
          <w:b/>
          <w:sz w:val="24"/>
          <w:szCs w:val="24"/>
        </w:rPr>
        <w:t>Accommodation</w:t>
      </w:r>
      <w:r w:rsidRPr="00423BB6">
        <w:rPr>
          <w:rFonts w:ascii="Times New Roman" w:hAnsi="Times New Roman"/>
          <w:b/>
          <w:sz w:val="24"/>
          <w:szCs w:val="24"/>
        </w:rPr>
        <w:t>：</w:t>
      </w:r>
    </w:p>
    <w:p w14:paraId="45F4EF0A" w14:textId="77777777" w:rsidR="00F82399" w:rsidRPr="00423BB6" w:rsidRDefault="00296D06">
      <w:pPr>
        <w:spacing w:after="0"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</w:rPr>
        <w:t>I fully understand that Shanghai University offers on-campus international students’ dormitory for international exchange students. During my study,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Shanghai University’s MBA Center (SHUMBA) has already strongly recommended me to live on-campus to experience the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campus life during the exchange period.</w:t>
      </w:r>
      <w:r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4C0463" w:rsidRPr="00423BB6">
        <w:rPr>
          <w:rFonts w:ascii="Times New Roman" w:hAnsi="Times New Roman"/>
          <w:sz w:val="20"/>
          <w:szCs w:val="20"/>
          <w:lang w:eastAsia="zh-CN"/>
        </w:rPr>
        <w:t>I understand and accept t</w:t>
      </w:r>
      <w:r w:rsidRPr="00423BB6">
        <w:rPr>
          <w:rFonts w:ascii="Times New Roman" w:hAnsi="Times New Roman"/>
          <w:sz w:val="20"/>
          <w:szCs w:val="20"/>
          <w:lang w:eastAsia="zh-CN"/>
        </w:rPr>
        <w:t>he dormitory is not guaranteed even I</w:t>
      </w:r>
      <w:r w:rsidR="004C0463" w:rsidRPr="00423BB6">
        <w:rPr>
          <w:rFonts w:ascii="Times New Roman" w:hAnsi="Times New Roman"/>
          <w:sz w:val="20"/>
          <w:szCs w:val="20"/>
          <w:lang w:eastAsia="zh-CN"/>
        </w:rPr>
        <w:t xml:space="preserve"> have been acknowledged for reserved as it is subject to the final availability and 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>possible university’s change.</w:t>
      </w:r>
    </w:p>
    <w:p w14:paraId="60831A43" w14:textId="77777777" w:rsidR="00F82399" w:rsidRPr="00423BB6" w:rsidRDefault="00F77A6C">
      <w:pPr>
        <w:spacing w:after="0"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  <w:lang w:eastAsia="zh-CN"/>
        </w:rPr>
        <w:t>Here below is my intention:</w:t>
      </w:r>
    </w:p>
    <w:p w14:paraId="20936F0F" w14:textId="77777777" w:rsidR="00367C34" w:rsidRPr="00423BB6" w:rsidRDefault="00296D06" w:rsidP="00367C34">
      <w:pPr>
        <w:widowControl w:val="0"/>
        <w:numPr>
          <w:ilvl w:val="0"/>
          <w:numId w:val="7"/>
        </w:numPr>
        <w:spacing w:after="0" w:line="300" w:lineRule="auto"/>
        <w:jc w:val="thaiDistribute"/>
        <w:rPr>
          <w:rFonts w:ascii="Times New Roman" w:hAnsi="Times New Roman"/>
          <w:sz w:val="20"/>
          <w:szCs w:val="20"/>
        </w:rPr>
      </w:pPr>
      <w:r w:rsidRPr="00423BB6">
        <w:rPr>
          <w:rFonts w:ascii="Times New Roman" w:hAnsi="Times New Roman"/>
          <w:sz w:val="20"/>
          <w:szCs w:val="20"/>
        </w:rPr>
        <w:t>So I decide to live in the dormitory and agree to stay there for minimum of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3 months</w:t>
      </w:r>
      <w:r w:rsidRPr="00423BB6">
        <w:rPr>
          <w:rFonts w:ascii="Times New Roman" w:hAnsi="Times New Roman"/>
          <w:sz w:val="20"/>
          <w:szCs w:val="20"/>
          <w:lang w:eastAsia="zh-CN"/>
        </w:rPr>
        <w:t xml:space="preserve"> (90days). I understand if I stay shorter than 90days, I</w:t>
      </w:r>
      <w:r w:rsidRPr="00423BB6">
        <w:rPr>
          <w:rFonts w:ascii="Times New Roman" w:hAnsi="Times New Roman"/>
          <w:sz w:val="20"/>
          <w:szCs w:val="20"/>
        </w:rPr>
        <w:t xml:space="preserve"> will not </w:t>
      </w:r>
      <w:r w:rsidRPr="00423BB6">
        <w:rPr>
          <w:rFonts w:ascii="Times New Roman" w:hAnsi="Times New Roman"/>
          <w:sz w:val="20"/>
          <w:szCs w:val="20"/>
          <w:lang w:eastAsia="zh-CN"/>
        </w:rPr>
        <w:t>have the special discount for the fee of staying in dormitory.</w:t>
      </w:r>
    </w:p>
    <w:p w14:paraId="53184972" w14:textId="77777777" w:rsidR="00F82399" w:rsidRPr="00423BB6" w:rsidRDefault="00296D06" w:rsidP="005477FB">
      <w:pPr>
        <w:widowControl w:val="0"/>
        <w:numPr>
          <w:ilvl w:val="0"/>
          <w:numId w:val="7"/>
        </w:numPr>
        <w:spacing w:after="0" w:line="300" w:lineRule="auto"/>
        <w:jc w:val="thaiDistribute"/>
        <w:rPr>
          <w:rFonts w:ascii="Times New Roman" w:hAnsi="Times New Roman"/>
          <w:sz w:val="20"/>
          <w:szCs w:val="20"/>
        </w:rPr>
      </w:pPr>
      <w:r w:rsidRPr="00423BB6">
        <w:rPr>
          <w:rFonts w:ascii="Times New Roman" w:hAnsi="Times New Roman"/>
          <w:sz w:val="20"/>
          <w:szCs w:val="20"/>
        </w:rPr>
        <w:t>But I still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decide to live off-campus and have already submitted formal application form to SHU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MBA.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 xml:space="preserve">Hence, I formally declare that I will take care of all logistics related completely, especially deal with the relations with the accommodation agency and my landlord. </w:t>
      </w:r>
    </w:p>
    <w:p w14:paraId="65C680B0" w14:textId="77777777" w:rsidR="00F82399" w:rsidRPr="00423BB6" w:rsidRDefault="00F82399">
      <w:pPr>
        <w:widowControl w:val="0"/>
        <w:spacing w:after="0" w:line="300" w:lineRule="auto"/>
        <w:ind w:left="720"/>
        <w:jc w:val="thaiDistribute"/>
        <w:rPr>
          <w:rFonts w:ascii="Times New Roman" w:hAnsi="Times New Roman"/>
          <w:sz w:val="20"/>
          <w:szCs w:val="20"/>
          <w:lang w:eastAsia="zh-CN"/>
        </w:rPr>
      </w:pPr>
    </w:p>
    <w:p w14:paraId="0B43DDD2" w14:textId="77777777" w:rsidR="00F82399" w:rsidRPr="00423BB6" w:rsidRDefault="00296D06">
      <w:pPr>
        <w:spacing w:after="0" w:line="30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423BB6">
        <w:rPr>
          <w:rFonts w:ascii="Times New Roman" w:hAnsi="Times New Roman"/>
          <w:b/>
          <w:sz w:val="24"/>
          <w:szCs w:val="24"/>
        </w:rPr>
        <w:t xml:space="preserve">Comply with the </w:t>
      </w:r>
      <w:r w:rsidRPr="00423BB6">
        <w:rPr>
          <w:rFonts w:ascii="Times New Roman" w:hAnsi="Times New Roman"/>
          <w:b/>
          <w:sz w:val="24"/>
          <w:szCs w:val="24"/>
          <w:lang w:eastAsia="zh-CN"/>
        </w:rPr>
        <w:t>L</w:t>
      </w:r>
      <w:r w:rsidRPr="00423BB6">
        <w:rPr>
          <w:rFonts w:ascii="Times New Roman" w:hAnsi="Times New Roman"/>
          <w:b/>
          <w:sz w:val="24"/>
          <w:szCs w:val="24"/>
        </w:rPr>
        <w:t>ocal Law:</w:t>
      </w:r>
    </w:p>
    <w:p w14:paraId="45A17AC2" w14:textId="77777777" w:rsidR="00F77A6C" w:rsidRPr="00423BB6" w:rsidRDefault="00296D06" w:rsidP="00367C34">
      <w:pPr>
        <w:spacing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</w:rPr>
        <w:t>I have to abide by the laws of the People’s Republic of China and other regulations. I shall respect the local morality and cultural practice. I also take the full responsibility to all the risks, my personal injury,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and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property losses, etc. by myself. Shanghai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University and SHU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MBA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Center will have no legal responsibility for all these losses at all.</w:t>
      </w:r>
    </w:p>
    <w:p w14:paraId="5EEF4A87" w14:textId="77777777" w:rsidR="00F82399" w:rsidRPr="00423BB6" w:rsidRDefault="00F82399">
      <w:pPr>
        <w:spacing w:after="0" w:line="240" w:lineRule="auto"/>
        <w:jc w:val="thaiDistribute"/>
        <w:rPr>
          <w:rFonts w:ascii="Times New Roman" w:hAnsi="Times New Roman"/>
          <w:b/>
          <w:sz w:val="20"/>
          <w:szCs w:val="20"/>
          <w:lang w:eastAsia="zh-CN"/>
        </w:rPr>
      </w:pPr>
    </w:p>
    <w:p w14:paraId="1D0B0605" w14:textId="77777777" w:rsidR="00F82399" w:rsidRPr="00423BB6" w:rsidRDefault="00296D06">
      <w:pPr>
        <w:spacing w:after="0" w:line="30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423BB6">
        <w:rPr>
          <w:rFonts w:ascii="Times New Roman" w:hAnsi="Times New Roman"/>
          <w:b/>
          <w:sz w:val="24"/>
          <w:szCs w:val="24"/>
        </w:rPr>
        <w:t>Comply with Academic Rules:</w:t>
      </w:r>
    </w:p>
    <w:p w14:paraId="4AF2B3A6" w14:textId="77777777" w:rsidR="00F77A6C" w:rsidRPr="00423BB6" w:rsidRDefault="00296D06" w:rsidP="00367C34">
      <w:pPr>
        <w:spacing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</w:rPr>
        <w:t>I shall attend all the classes of the courses take punctually. I am aware that my attendance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record of a course must be at least 75% in order to get the credit for this course. I also understand that any absence during my study in SHU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MBA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Center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23BB6">
        <w:rPr>
          <w:rFonts w:ascii="Times New Roman" w:hAnsi="Times New Roman"/>
          <w:sz w:val="20"/>
          <w:szCs w:val="20"/>
        </w:rPr>
        <w:t>I have to submit a formal written ‘Leave’ application to SHUMBA center for the final approval. For any longer duration of the absence, I have to get Shanghai</w:t>
      </w:r>
      <w:r w:rsidR="00926612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23BB6">
        <w:rPr>
          <w:rFonts w:ascii="Times New Roman" w:hAnsi="Times New Roman"/>
          <w:sz w:val="20"/>
          <w:szCs w:val="20"/>
        </w:rPr>
        <w:t>University’s Graduate Division’s approval first.</w:t>
      </w:r>
      <w:r w:rsidR="00F77A6C" w:rsidRPr="00423BB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14:paraId="5BE2CC3B" w14:textId="77777777" w:rsidR="00367C34" w:rsidRPr="00423BB6" w:rsidRDefault="00F77A6C" w:rsidP="00367C34">
      <w:pPr>
        <w:spacing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  <w:lang w:eastAsia="zh-CN"/>
        </w:rPr>
        <w:t>Other than the above, I fully understand and accept that I must follow all academic rules and regulations of Shanghai University and SHU MBA, before I will be awarded the academic credit and transcript.</w:t>
      </w:r>
    </w:p>
    <w:p w14:paraId="26C1E6FA" w14:textId="77777777" w:rsidR="00F82399" w:rsidRPr="00423BB6" w:rsidRDefault="00F82399">
      <w:pPr>
        <w:spacing w:after="0"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</w:p>
    <w:p w14:paraId="77C6BBBD" w14:textId="77777777" w:rsidR="00F82399" w:rsidRPr="00423BB6" w:rsidRDefault="00F82399">
      <w:pPr>
        <w:spacing w:after="0" w:line="300" w:lineRule="auto"/>
        <w:jc w:val="thaiDistribute"/>
        <w:rPr>
          <w:rFonts w:ascii="Times New Roman" w:hAnsi="Times New Roman"/>
          <w:sz w:val="20"/>
          <w:szCs w:val="20"/>
          <w:lang w:eastAsia="zh-CN"/>
        </w:rPr>
      </w:pPr>
    </w:p>
    <w:p w14:paraId="1E1D4756" w14:textId="77777777" w:rsidR="00F82399" w:rsidRPr="00423BB6" w:rsidRDefault="00F77A6C">
      <w:pPr>
        <w:spacing w:line="30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</w:rPr>
        <w:t>Signature: __________________</w:t>
      </w:r>
      <w:r w:rsidRPr="00423BB6">
        <w:rPr>
          <w:rFonts w:ascii="Times New Roman" w:hAnsi="Times New Roman"/>
          <w:sz w:val="20"/>
          <w:szCs w:val="20"/>
        </w:rPr>
        <w:tab/>
        <w:t>Date: _________________</w:t>
      </w:r>
      <w:r w:rsidRPr="00423BB6">
        <w:rPr>
          <w:rFonts w:ascii="Times New Roman" w:hAnsi="Times New Roman"/>
          <w:sz w:val="20"/>
          <w:szCs w:val="20"/>
          <w:lang w:eastAsia="zh-CN"/>
        </w:rPr>
        <w:t>_</w:t>
      </w:r>
      <w:r w:rsidRPr="00423BB6">
        <w:rPr>
          <w:rFonts w:ascii="Times New Roman" w:hAnsi="Times New Roman"/>
          <w:sz w:val="20"/>
          <w:szCs w:val="20"/>
        </w:rPr>
        <w:t>_</w:t>
      </w:r>
    </w:p>
    <w:p w14:paraId="64466384" w14:textId="77777777" w:rsidR="00F82399" w:rsidRPr="00423BB6" w:rsidRDefault="00F77A6C">
      <w:pPr>
        <w:spacing w:line="30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  <w:lang w:eastAsia="zh-CN"/>
        </w:rPr>
        <w:t>Name of Applicant: ____________________________________</w:t>
      </w:r>
    </w:p>
    <w:p w14:paraId="7B649E69" w14:textId="77777777" w:rsidR="00F82399" w:rsidRPr="00423BB6" w:rsidRDefault="00F77A6C">
      <w:pPr>
        <w:spacing w:after="0" w:line="30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423BB6">
        <w:rPr>
          <w:rFonts w:ascii="Times New Roman" w:hAnsi="Times New Roman"/>
          <w:sz w:val="20"/>
          <w:szCs w:val="20"/>
          <w:lang w:eastAsia="zh-CN"/>
        </w:rPr>
        <w:t>Passport Number: _____________________________________</w:t>
      </w:r>
    </w:p>
    <w:p w14:paraId="5E1E0BB8" w14:textId="7C43CAC8" w:rsidR="00F82399" w:rsidRPr="00423BB6" w:rsidRDefault="00F82399" w:rsidP="004D75A1">
      <w:pPr>
        <w:spacing w:after="0" w:line="240" w:lineRule="auto"/>
        <w:rPr>
          <w:rFonts w:ascii="Times New Roman" w:hAnsi="Times New Roman" w:hint="eastAsia"/>
          <w:b/>
          <w:bCs/>
          <w:sz w:val="21"/>
          <w:szCs w:val="24"/>
          <w:lang w:eastAsia="zh-CN"/>
        </w:rPr>
      </w:pPr>
      <w:bookmarkStart w:id="1" w:name="_GoBack"/>
      <w:bookmarkEnd w:id="1"/>
    </w:p>
    <w:sectPr w:rsidR="00F82399" w:rsidRPr="00423BB6" w:rsidSect="00CC2084">
      <w:type w:val="continuous"/>
      <w:pgSz w:w="11906" w:h="16838"/>
      <w:pgMar w:top="1440" w:right="1080" w:bottom="1440" w:left="1080" w:header="851" w:footer="67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5CB8" w14:textId="77777777" w:rsidR="00C170B6" w:rsidRDefault="00C170B6" w:rsidP="00ED03CA">
      <w:pPr>
        <w:spacing w:after="0" w:line="240" w:lineRule="auto"/>
      </w:pPr>
      <w:r>
        <w:separator/>
      </w:r>
    </w:p>
  </w:endnote>
  <w:endnote w:type="continuationSeparator" w:id="0">
    <w:p w14:paraId="34C71EC7" w14:textId="77777777" w:rsidR="00C170B6" w:rsidRDefault="00C170B6" w:rsidP="00ED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CA83" w14:textId="77777777" w:rsidR="00C170B6" w:rsidRDefault="00C170B6" w:rsidP="00ED03CA">
      <w:pPr>
        <w:spacing w:after="0" w:line="240" w:lineRule="auto"/>
      </w:pPr>
      <w:r>
        <w:separator/>
      </w:r>
    </w:p>
  </w:footnote>
  <w:footnote w:type="continuationSeparator" w:id="0">
    <w:p w14:paraId="0C9AD7EE" w14:textId="77777777" w:rsidR="00C170B6" w:rsidRDefault="00C170B6" w:rsidP="00ED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074"/>
    <w:multiLevelType w:val="multilevel"/>
    <w:tmpl w:val="0B4C2074"/>
    <w:lvl w:ilvl="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F9202D"/>
    <w:multiLevelType w:val="hybridMultilevel"/>
    <w:tmpl w:val="05E2313A"/>
    <w:lvl w:ilvl="0" w:tplc="FEB2BAAC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E80CB1"/>
    <w:multiLevelType w:val="hybridMultilevel"/>
    <w:tmpl w:val="8F0E913A"/>
    <w:lvl w:ilvl="0" w:tplc="14C0579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F0638E"/>
    <w:multiLevelType w:val="hybridMultilevel"/>
    <w:tmpl w:val="BFFE09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5ABE9568">
      <w:start w:val="1"/>
      <w:numFmt w:val="decimal"/>
      <w:lvlText w:val="%3."/>
      <w:lvlJc w:val="left"/>
      <w:pPr>
        <w:ind w:left="1245" w:hanging="405"/>
      </w:pPr>
      <w:rPr>
        <w:rFonts w:hint="default"/>
      </w:rPr>
    </w:lvl>
    <w:lvl w:ilvl="3" w:tplc="BE9E2D7E">
      <w:start w:val="1"/>
      <w:numFmt w:val="decimal"/>
      <w:lvlText w:val="%4)"/>
      <w:lvlJc w:val="left"/>
      <w:pPr>
        <w:ind w:left="166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F025DE"/>
    <w:multiLevelType w:val="hybridMultilevel"/>
    <w:tmpl w:val="E7623816"/>
    <w:lvl w:ilvl="0" w:tplc="04090011">
      <w:start w:val="1"/>
      <w:numFmt w:val="decimal"/>
      <w:lvlText w:val="%1)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5">
    <w:nsid w:val="28062209"/>
    <w:multiLevelType w:val="multilevel"/>
    <w:tmpl w:val="28062209"/>
    <w:lvl w:ilvl="0">
      <w:start w:val="1"/>
      <w:numFmt w:val="decimal"/>
      <w:lvlText w:val="(%1)"/>
      <w:lvlJc w:val="left"/>
      <w:pPr>
        <w:ind w:left="300" w:hanging="360"/>
      </w:pPr>
      <w:rPr>
        <w:rFonts w:cs="Arial" w:hint="default"/>
        <w:b/>
      </w:rPr>
    </w:lvl>
    <w:lvl w:ilvl="1" w:tentative="1">
      <w:start w:val="1"/>
      <w:numFmt w:val="lowerLetter"/>
      <w:lvlText w:val="%2)"/>
      <w:lvlJc w:val="left"/>
      <w:pPr>
        <w:ind w:left="990" w:hanging="420"/>
      </w:pPr>
    </w:lvl>
    <w:lvl w:ilvl="2" w:tentative="1">
      <w:start w:val="1"/>
      <w:numFmt w:val="lowerRoman"/>
      <w:lvlText w:val="%3."/>
      <w:lvlJc w:val="right"/>
      <w:pPr>
        <w:ind w:left="1410" w:hanging="420"/>
      </w:pPr>
    </w:lvl>
    <w:lvl w:ilvl="3" w:tentative="1">
      <w:start w:val="1"/>
      <w:numFmt w:val="decimal"/>
      <w:lvlText w:val="%4."/>
      <w:lvlJc w:val="left"/>
      <w:pPr>
        <w:ind w:left="1830" w:hanging="420"/>
      </w:pPr>
    </w:lvl>
    <w:lvl w:ilvl="4" w:tentative="1">
      <w:start w:val="1"/>
      <w:numFmt w:val="lowerLetter"/>
      <w:lvlText w:val="%5)"/>
      <w:lvlJc w:val="left"/>
      <w:pPr>
        <w:ind w:left="2250" w:hanging="420"/>
      </w:pPr>
    </w:lvl>
    <w:lvl w:ilvl="5" w:tentative="1">
      <w:start w:val="1"/>
      <w:numFmt w:val="lowerRoman"/>
      <w:lvlText w:val="%6."/>
      <w:lvlJc w:val="right"/>
      <w:pPr>
        <w:ind w:left="2670" w:hanging="420"/>
      </w:pPr>
    </w:lvl>
    <w:lvl w:ilvl="6" w:tentative="1">
      <w:start w:val="1"/>
      <w:numFmt w:val="decimal"/>
      <w:lvlText w:val="%7."/>
      <w:lvlJc w:val="left"/>
      <w:pPr>
        <w:ind w:left="3090" w:hanging="420"/>
      </w:pPr>
    </w:lvl>
    <w:lvl w:ilvl="7" w:tentative="1">
      <w:start w:val="1"/>
      <w:numFmt w:val="lowerLetter"/>
      <w:lvlText w:val="%8)"/>
      <w:lvlJc w:val="left"/>
      <w:pPr>
        <w:ind w:left="3510" w:hanging="420"/>
      </w:pPr>
    </w:lvl>
    <w:lvl w:ilvl="8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6">
    <w:nsid w:val="2DEC699C"/>
    <w:multiLevelType w:val="hybridMultilevel"/>
    <w:tmpl w:val="870406DA"/>
    <w:lvl w:ilvl="0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E7150A5"/>
    <w:multiLevelType w:val="hybridMultilevel"/>
    <w:tmpl w:val="040A3D6E"/>
    <w:lvl w:ilvl="0" w:tplc="3E6040C4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0A7998"/>
    <w:multiLevelType w:val="multilevel"/>
    <w:tmpl w:val="320A7998"/>
    <w:lvl w:ilvl="0">
      <w:start w:val="1"/>
      <w:numFmt w:val="decimal"/>
      <w:lvlText w:val="%1."/>
      <w:lvlJc w:val="left"/>
      <w:pPr>
        <w:tabs>
          <w:tab w:val="left" w:pos="197"/>
        </w:tabs>
        <w:ind w:left="197" w:hanging="37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662"/>
        </w:tabs>
        <w:ind w:left="6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082"/>
        </w:tabs>
        <w:ind w:left="1082" w:hanging="420"/>
      </w:pPr>
    </w:lvl>
    <w:lvl w:ilvl="3" w:tentative="1">
      <w:start w:val="1"/>
      <w:numFmt w:val="decimal"/>
      <w:lvlText w:val="%4."/>
      <w:lvlJc w:val="left"/>
      <w:pPr>
        <w:tabs>
          <w:tab w:val="left" w:pos="1502"/>
        </w:tabs>
        <w:ind w:left="15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22"/>
        </w:tabs>
        <w:ind w:left="19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342"/>
        </w:tabs>
        <w:ind w:left="2342" w:hanging="420"/>
      </w:pPr>
    </w:lvl>
    <w:lvl w:ilvl="6" w:tentative="1">
      <w:start w:val="1"/>
      <w:numFmt w:val="decimal"/>
      <w:lvlText w:val="%7."/>
      <w:lvlJc w:val="left"/>
      <w:pPr>
        <w:tabs>
          <w:tab w:val="left" w:pos="2762"/>
        </w:tabs>
        <w:ind w:left="27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182"/>
        </w:tabs>
        <w:ind w:left="31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02"/>
        </w:tabs>
        <w:ind w:left="3602" w:hanging="420"/>
      </w:pPr>
    </w:lvl>
  </w:abstractNum>
  <w:abstractNum w:abstractNumId="9">
    <w:nsid w:val="33B73407"/>
    <w:multiLevelType w:val="multilevel"/>
    <w:tmpl w:val="33B734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E3950"/>
    <w:multiLevelType w:val="multilevel"/>
    <w:tmpl w:val="36CE395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B0B"/>
    <w:multiLevelType w:val="hybridMultilevel"/>
    <w:tmpl w:val="69A8E0FA"/>
    <w:lvl w:ilvl="0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0D31F3F"/>
    <w:multiLevelType w:val="hybridMultilevel"/>
    <w:tmpl w:val="2124A2B4"/>
    <w:lvl w:ilvl="0" w:tplc="8AEA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586243"/>
    <w:multiLevelType w:val="multilevel"/>
    <w:tmpl w:val="4A586243"/>
    <w:lvl w:ilvl="0">
      <w:start w:val="1"/>
      <w:numFmt w:val="decimal"/>
      <w:lvlText w:val="%1."/>
      <w:lvlJc w:val="left"/>
      <w:pPr>
        <w:tabs>
          <w:tab w:val="left" w:pos="197"/>
        </w:tabs>
        <w:ind w:left="197" w:hanging="37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662"/>
        </w:tabs>
        <w:ind w:left="6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082"/>
        </w:tabs>
        <w:ind w:left="1082" w:hanging="420"/>
      </w:pPr>
    </w:lvl>
    <w:lvl w:ilvl="3" w:tentative="1">
      <w:start w:val="1"/>
      <w:numFmt w:val="decimal"/>
      <w:lvlText w:val="%4."/>
      <w:lvlJc w:val="left"/>
      <w:pPr>
        <w:tabs>
          <w:tab w:val="left" w:pos="1502"/>
        </w:tabs>
        <w:ind w:left="15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22"/>
        </w:tabs>
        <w:ind w:left="19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342"/>
        </w:tabs>
        <w:ind w:left="2342" w:hanging="420"/>
      </w:pPr>
    </w:lvl>
    <w:lvl w:ilvl="6" w:tentative="1">
      <w:start w:val="1"/>
      <w:numFmt w:val="decimal"/>
      <w:lvlText w:val="%7."/>
      <w:lvlJc w:val="left"/>
      <w:pPr>
        <w:tabs>
          <w:tab w:val="left" w:pos="2762"/>
        </w:tabs>
        <w:ind w:left="27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182"/>
        </w:tabs>
        <w:ind w:left="31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02"/>
        </w:tabs>
        <w:ind w:left="3602" w:hanging="420"/>
      </w:pPr>
    </w:lvl>
  </w:abstractNum>
  <w:abstractNum w:abstractNumId="14">
    <w:nsid w:val="4CD3788B"/>
    <w:multiLevelType w:val="hybridMultilevel"/>
    <w:tmpl w:val="62CEF4B8"/>
    <w:lvl w:ilvl="0" w:tplc="58985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904282"/>
    <w:multiLevelType w:val="multilevel"/>
    <w:tmpl w:val="4D904282"/>
    <w:lvl w:ilvl="0">
      <w:start w:val="1"/>
      <w:numFmt w:val="decimal"/>
      <w:lvlText w:val="(%1)"/>
      <w:lvlJc w:val="left"/>
      <w:pPr>
        <w:ind w:left="150" w:hanging="360"/>
      </w:pPr>
      <w:rPr>
        <w:rFonts w:cs="Arial" w:hint="default"/>
        <w:b/>
      </w:rPr>
    </w:lvl>
    <w:lvl w:ilvl="1" w:tentative="1">
      <w:start w:val="1"/>
      <w:numFmt w:val="lowerLetter"/>
      <w:lvlText w:val="%2)"/>
      <w:lvlJc w:val="left"/>
      <w:pPr>
        <w:ind w:left="630" w:hanging="420"/>
      </w:pPr>
    </w:lvl>
    <w:lvl w:ilvl="2" w:tentative="1">
      <w:start w:val="1"/>
      <w:numFmt w:val="lowerRoman"/>
      <w:lvlText w:val="%3."/>
      <w:lvlJc w:val="right"/>
      <w:pPr>
        <w:ind w:left="1050" w:hanging="420"/>
      </w:pPr>
    </w:lvl>
    <w:lvl w:ilvl="3" w:tentative="1">
      <w:start w:val="1"/>
      <w:numFmt w:val="decimal"/>
      <w:lvlText w:val="%4."/>
      <w:lvlJc w:val="left"/>
      <w:pPr>
        <w:ind w:left="1470" w:hanging="420"/>
      </w:pPr>
    </w:lvl>
    <w:lvl w:ilvl="4" w:tentative="1">
      <w:start w:val="1"/>
      <w:numFmt w:val="lowerLetter"/>
      <w:lvlText w:val="%5)"/>
      <w:lvlJc w:val="left"/>
      <w:pPr>
        <w:ind w:left="1890" w:hanging="420"/>
      </w:pPr>
    </w:lvl>
    <w:lvl w:ilvl="5" w:tentative="1">
      <w:start w:val="1"/>
      <w:numFmt w:val="lowerRoman"/>
      <w:lvlText w:val="%6."/>
      <w:lvlJc w:val="right"/>
      <w:pPr>
        <w:ind w:left="2310" w:hanging="420"/>
      </w:pPr>
    </w:lvl>
    <w:lvl w:ilvl="6" w:tentative="1">
      <w:start w:val="1"/>
      <w:numFmt w:val="decimal"/>
      <w:lvlText w:val="%7."/>
      <w:lvlJc w:val="left"/>
      <w:pPr>
        <w:ind w:left="2730" w:hanging="420"/>
      </w:pPr>
    </w:lvl>
    <w:lvl w:ilvl="7" w:tentative="1">
      <w:start w:val="1"/>
      <w:numFmt w:val="lowerLetter"/>
      <w:lvlText w:val="%8)"/>
      <w:lvlJc w:val="left"/>
      <w:pPr>
        <w:ind w:left="3150" w:hanging="420"/>
      </w:pPr>
    </w:lvl>
    <w:lvl w:ilvl="8" w:tentative="1">
      <w:start w:val="1"/>
      <w:numFmt w:val="lowerRoman"/>
      <w:lvlText w:val="%9."/>
      <w:lvlJc w:val="right"/>
      <w:pPr>
        <w:ind w:left="3570" w:hanging="420"/>
      </w:pPr>
    </w:lvl>
  </w:abstractNum>
  <w:abstractNum w:abstractNumId="16">
    <w:nsid w:val="4E9F7A54"/>
    <w:multiLevelType w:val="multilevel"/>
    <w:tmpl w:val="4E9F7A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06C15E2"/>
    <w:multiLevelType w:val="hybridMultilevel"/>
    <w:tmpl w:val="5426931A"/>
    <w:lvl w:ilvl="0" w:tplc="04090011">
      <w:start w:val="1"/>
      <w:numFmt w:val="decimal"/>
      <w:lvlText w:val="%1)"/>
      <w:lvlJc w:val="left"/>
      <w:pPr>
        <w:ind w:left="10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>
    <w:nsid w:val="5491AE60"/>
    <w:multiLevelType w:val="singleLevel"/>
    <w:tmpl w:val="5491AE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0E21C2B"/>
    <w:multiLevelType w:val="hybridMultilevel"/>
    <w:tmpl w:val="B20E746C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>
    <w:nsid w:val="6EBE4A23"/>
    <w:multiLevelType w:val="hybridMultilevel"/>
    <w:tmpl w:val="D8944D84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1">
    <w:nsid w:val="75F218C7"/>
    <w:multiLevelType w:val="multilevel"/>
    <w:tmpl w:val="75F218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876EB"/>
    <w:multiLevelType w:val="multilevel"/>
    <w:tmpl w:val="7D9876EB"/>
    <w:lvl w:ilvl="0">
      <w:numFmt w:val="bullet"/>
      <w:lvlText w:val="-"/>
      <w:lvlJc w:val="left"/>
      <w:pPr>
        <w:tabs>
          <w:tab w:val="left" w:pos="465"/>
        </w:tabs>
        <w:ind w:left="465" w:hanging="360"/>
      </w:pPr>
      <w:rPr>
        <w:rFonts w:ascii="Verdana" w:eastAsia="宋体" w:hAnsi="Verdana" w:cs="Arial" w:hint="default"/>
      </w:rPr>
    </w:lvl>
    <w:lvl w:ilvl="1" w:tentative="1">
      <w:start w:val="4"/>
      <w:numFmt w:val="bullet"/>
      <w:lvlText w:val="-"/>
      <w:lvlJc w:val="left"/>
      <w:pPr>
        <w:tabs>
          <w:tab w:val="left" w:pos="885"/>
        </w:tabs>
        <w:ind w:left="885" w:hanging="360"/>
      </w:pPr>
      <w:rPr>
        <w:rFonts w:ascii="Times New Roman" w:eastAsia="宋体" w:hAnsi="Times New Roman" w:cs="Times New Roman" w:hint="default"/>
      </w:rPr>
    </w:lvl>
    <w:lvl w:ilvl="2" w:tentative="1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16"/>
  </w:num>
  <w:num w:numId="10">
    <w:abstractNumId w:val="0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3"/>
  </w:num>
  <w:num w:numId="19">
    <w:abstractNumId w:val="20"/>
  </w:num>
  <w:num w:numId="20">
    <w:abstractNumId w:val="17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A"/>
    <w:rsid w:val="00023997"/>
    <w:rsid w:val="00043737"/>
    <w:rsid w:val="00047AA3"/>
    <w:rsid w:val="00061E1F"/>
    <w:rsid w:val="00074B81"/>
    <w:rsid w:val="000831C6"/>
    <w:rsid w:val="000E6327"/>
    <w:rsid w:val="001176B1"/>
    <w:rsid w:val="00153479"/>
    <w:rsid w:val="00186EA5"/>
    <w:rsid w:val="001907A5"/>
    <w:rsid w:val="001B09A4"/>
    <w:rsid w:val="001B2659"/>
    <w:rsid w:val="001B6132"/>
    <w:rsid w:val="001C138D"/>
    <w:rsid w:val="002016D7"/>
    <w:rsid w:val="00251727"/>
    <w:rsid w:val="00277F14"/>
    <w:rsid w:val="00285C32"/>
    <w:rsid w:val="002950A3"/>
    <w:rsid w:val="00296D06"/>
    <w:rsid w:val="002B0522"/>
    <w:rsid w:val="002B5E4E"/>
    <w:rsid w:val="002E1D00"/>
    <w:rsid w:val="002E42D2"/>
    <w:rsid w:val="002F5260"/>
    <w:rsid w:val="00306054"/>
    <w:rsid w:val="00310163"/>
    <w:rsid w:val="00312E56"/>
    <w:rsid w:val="00315FD3"/>
    <w:rsid w:val="0034470D"/>
    <w:rsid w:val="00367C34"/>
    <w:rsid w:val="0038039A"/>
    <w:rsid w:val="003E4247"/>
    <w:rsid w:val="0040220C"/>
    <w:rsid w:val="004205F9"/>
    <w:rsid w:val="0042186C"/>
    <w:rsid w:val="004225A3"/>
    <w:rsid w:val="00423BB6"/>
    <w:rsid w:val="0043748C"/>
    <w:rsid w:val="00441F30"/>
    <w:rsid w:val="00443808"/>
    <w:rsid w:val="00444898"/>
    <w:rsid w:val="00446441"/>
    <w:rsid w:val="004568CF"/>
    <w:rsid w:val="0047333C"/>
    <w:rsid w:val="0048071E"/>
    <w:rsid w:val="004831D8"/>
    <w:rsid w:val="004A3E65"/>
    <w:rsid w:val="004A5170"/>
    <w:rsid w:val="004A78DB"/>
    <w:rsid w:val="004B4614"/>
    <w:rsid w:val="004C0463"/>
    <w:rsid w:val="004D75A1"/>
    <w:rsid w:val="00514949"/>
    <w:rsid w:val="005223AD"/>
    <w:rsid w:val="00542C2D"/>
    <w:rsid w:val="00542E59"/>
    <w:rsid w:val="005477FB"/>
    <w:rsid w:val="00551646"/>
    <w:rsid w:val="00562F3D"/>
    <w:rsid w:val="005702DA"/>
    <w:rsid w:val="005939C2"/>
    <w:rsid w:val="00597F59"/>
    <w:rsid w:val="005B1345"/>
    <w:rsid w:val="005B77B8"/>
    <w:rsid w:val="00613BFD"/>
    <w:rsid w:val="0062548F"/>
    <w:rsid w:val="006403C0"/>
    <w:rsid w:val="00666BA5"/>
    <w:rsid w:val="00667B90"/>
    <w:rsid w:val="00670314"/>
    <w:rsid w:val="00691AE2"/>
    <w:rsid w:val="006D2F9D"/>
    <w:rsid w:val="006E648E"/>
    <w:rsid w:val="00717E38"/>
    <w:rsid w:val="00727F14"/>
    <w:rsid w:val="007459CD"/>
    <w:rsid w:val="00780A31"/>
    <w:rsid w:val="007C4E31"/>
    <w:rsid w:val="007E0C88"/>
    <w:rsid w:val="007F32B3"/>
    <w:rsid w:val="00865588"/>
    <w:rsid w:val="0087021D"/>
    <w:rsid w:val="008712B8"/>
    <w:rsid w:val="00895EAC"/>
    <w:rsid w:val="008A0A5E"/>
    <w:rsid w:val="008C2D55"/>
    <w:rsid w:val="008D06A7"/>
    <w:rsid w:val="008F6B7C"/>
    <w:rsid w:val="0090052E"/>
    <w:rsid w:val="00926612"/>
    <w:rsid w:val="009A70A9"/>
    <w:rsid w:val="00A003D5"/>
    <w:rsid w:val="00A07642"/>
    <w:rsid w:val="00A15044"/>
    <w:rsid w:val="00A23F83"/>
    <w:rsid w:val="00A33426"/>
    <w:rsid w:val="00A3442E"/>
    <w:rsid w:val="00A46CFF"/>
    <w:rsid w:val="00A50E68"/>
    <w:rsid w:val="00A7391C"/>
    <w:rsid w:val="00A739E5"/>
    <w:rsid w:val="00A84E21"/>
    <w:rsid w:val="00A912C5"/>
    <w:rsid w:val="00AA108A"/>
    <w:rsid w:val="00AB2024"/>
    <w:rsid w:val="00AD6D81"/>
    <w:rsid w:val="00AE7BA7"/>
    <w:rsid w:val="00B02832"/>
    <w:rsid w:val="00B07E79"/>
    <w:rsid w:val="00B1251F"/>
    <w:rsid w:val="00B301E7"/>
    <w:rsid w:val="00B3725F"/>
    <w:rsid w:val="00B66957"/>
    <w:rsid w:val="00BD3438"/>
    <w:rsid w:val="00C04593"/>
    <w:rsid w:val="00C14546"/>
    <w:rsid w:val="00C170B6"/>
    <w:rsid w:val="00C3224A"/>
    <w:rsid w:val="00CC2084"/>
    <w:rsid w:val="00CD0515"/>
    <w:rsid w:val="00CD10A7"/>
    <w:rsid w:val="00CD2C3B"/>
    <w:rsid w:val="00CF5B8D"/>
    <w:rsid w:val="00CF615B"/>
    <w:rsid w:val="00D2508D"/>
    <w:rsid w:val="00D26A2A"/>
    <w:rsid w:val="00D43637"/>
    <w:rsid w:val="00D67F56"/>
    <w:rsid w:val="00D70213"/>
    <w:rsid w:val="00D71F5A"/>
    <w:rsid w:val="00D97105"/>
    <w:rsid w:val="00DD54E8"/>
    <w:rsid w:val="00DE078D"/>
    <w:rsid w:val="00DF5A19"/>
    <w:rsid w:val="00E37760"/>
    <w:rsid w:val="00E37A83"/>
    <w:rsid w:val="00E63157"/>
    <w:rsid w:val="00E723B9"/>
    <w:rsid w:val="00E76EF2"/>
    <w:rsid w:val="00EB700D"/>
    <w:rsid w:val="00ED03CA"/>
    <w:rsid w:val="00ED3237"/>
    <w:rsid w:val="00F01C5C"/>
    <w:rsid w:val="00F41C04"/>
    <w:rsid w:val="00F60989"/>
    <w:rsid w:val="00F77A6C"/>
    <w:rsid w:val="00F80C53"/>
    <w:rsid w:val="00F82399"/>
    <w:rsid w:val="00FA4BCF"/>
    <w:rsid w:val="00FC1C07"/>
    <w:rsid w:val="00FC1E88"/>
    <w:rsid w:val="00FC3181"/>
    <w:rsid w:val="00FC4ED0"/>
    <w:rsid w:val="00FC67B8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CA"/>
    <w:pPr>
      <w:spacing w:after="200" w:line="276" w:lineRule="auto"/>
    </w:pPr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70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3748C"/>
    <w:pPr>
      <w:keepNext/>
      <w:keepLines/>
      <w:spacing w:after="0" w:line="416" w:lineRule="auto"/>
      <w:outlineLvl w:val="1"/>
    </w:pPr>
    <w:rPr>
      <w:rFonts w:ascii="Cambria" w:eastAsia="Arial Unicode MS" w:hAnsi="Cambria"/>
      <w:b/>
      <w:bCs/>
      <w:color w:val="0F243E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7C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C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ED03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C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ED03CA"/>
    <w:rPr>
      <w:sz w:val="18"/>
      <w:szCs w:val="18"/>
    </w:rPr>
  </w:style>
  <w:style w:type="paragraph" w:styleId="a7">
    <w:name w:val="No Spacing"/>
    <w:uiPriority w:val="1"/>
    <w:qFormat/>
    <w:rsid w:val="002016D7"/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16D7"/>
    <w:pPr>
      <w:spacing w:after="0" w:line="240" w:lineRule="auto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016D7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BD3438"/>
    <w:pPr>
      <w:spacing w:after="160" w:line="256" w:lineRule="auto"/>
    </w:pPr>
    <w:rPr>
      <w:rFonts w:cs="宋体"/>
      <w:szCs w:val="22"/>
      <w:lang w:eastAsia="zh-CN"/>
    </w:rPr>
  </w:style>
  <w:style w:type="character" w:customStyle="1" w:styleId="20">
    <w:name w:val="标题 2字符"/>
    <w:basedOn w:val="a0"/>
    <w:link w:val="2"/>
    <w:uiPriority w:val="9"/>
    <w:rsid w:val="0043748C"/>
    <w:rPr>
      <w:rFonts w:ascii="Cambria" w:eastAsia="Arial Unicode MS" w:hAnsi="Cambria" w:cs="Times New Roman"/>
      <w:b/>
      <w:bCs/>
      <w:color w:val="0F243E"/>
      <w:kern w:val="0"/>
      <w:sz w:val="28"/>
      <w:szCs w:val="32"/>
      <w:lang w:eastAsia="en-US"/>
    </w:rPr>
  </w:style>
  <w:style w:type="character" w:styleId="aa">
    <w:name w:val="Hyperlink"/>
    <w:basedOn w:val="a0"/>
    <w:uiPriority w:val="99"/>
    <w:unhideWhenUsed/>
    <w:rsid w:val="00691AE2"/>
    <w:rPr>
      <w:color w:val="0000FF"/>
      <w:u w:val="single"/>
    </w:rPr>
  </w:style>
  <w:style w:type="table" w:styleId="ab">
    <w:name w:val="Table Grid"/>
    <w:basedOn w:val="a1"/>
    <w:uiPriority w:val="39"/>
    <w:rsid w:val="00277F1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61E1F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rsid w:val="00367C34"/>
    <w:rPr>
      <w:rFonts w:ascii="Calibri" w:eastAsia="宋体" w:hAnsi="Calibri" w:cs="Times New Roman"/>
      <w:b/>
      <w:bCs/>
      <w:kern w:val="0"/>
      <w:sz w:val="32"/>
      <w:szCs w:val="32"/>
      <w:lang w:eastAsia="en-US"/>
    </w:rPr>
  </w:style>
  <w:style w:type="paragraph" w:styleId="21">
    <w:name w:val="Body Text 2"/>
    <w:basedOn w:val="a"/>
    <w:link w:val="22"/>
    <w:rsid w:val="00367C34"/>
    <w:pPr>
      <w:widowControl w:val="0"/>
      <w:spacing w:after="0" w:line="240" w:lineRule="auto"/>
      <w:jc w:val="both"/>
    </w:pPr>
    <w:rPr>
      <w:rFonts w:ascii="Times New Roman" w:hAnsi="Times New Roman"/>
      <w:kern w:val="2"/>
      <w:szCs w:val="24"/>
      <w:lang w:eastAsia="zh-CN"/>
    </w:rPr>
  </w:style>
  <w:style w:type="character" w:customStyle="1" w:styleId="22">
    <w:name w:val="正文文本 2字符"/>
    <w:basedOn w:val="a0"/>
    <w:link w:val="21"/>
    <w:rsid w:val="00367C34"/>
    <w:rPr>
      <w:rFonts w:ascii="Times New Roman" w:eastAsia="宋体" w:hAnsi="Times New Roman" w:cs="Times New Roman"/>
      <w:sz w:val="22"/>
      <w:szCs w:val="24"/>
    </w:rPr>
  </w:style>
  <w:style w:type="paragraph" w:customStyle="1" w:styleId="11">
    <w:name w:val="列出段落1"/>
    <w:basedOn w:val="a"/>
    <w:uiPriority w:val="34"/>
    <w:qFormat/>
    <w:rsid w:val="00367C34"/>
    <w:pPr>
      <w:ind w:left="720"/>
      <w:contextualSpacing/>
    </w:pPr>
  </w:style>
  <w:style w:type="paragraph" w:customStyle="1" w:styleId="Default">
    <w:name w:val="Default"/>
    <w:rsid w:val="00367C34"/>
    <w:pPr>
      <w:autoSpaceDE w:val="0"/>
      <w:autoSpaceDN w:val="0"/>
      <w:adjustRightInd w:val="0"/>
    </w:pPr>
    <w:rPr>
      <w:rFonts w:ascii="Garamond" w:eastAsia="宋体" w:hAnsi="Garamond" w:cs="Garamond"/>
      <w:color w:val="000000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EB700D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EB700D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23">
    <w:name w:val="toc 2"/>
    <w:basedOn w:val="a"/>
    <w:next w:val="a"/>
    <w:autoRedefine/>
    <w:uiPriority w:val="39"/>
    <w:unhideWhenUsed/>
    <w:qFormat/>
    <w:rsid w:val="00EB700D"/>
    <w:pPr>
      <w:spacing w:after="100"/>
      <w:ind w:left="22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EB700D"/>
    <w:pPr>
      <w:spacing w:after="10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qFormat/>
    <w:rsid w:val="00EB700D"/>
    <w:pPr>
      <w:spacing w:after="100"/>
      <w:ind w:left="44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ae">
    <w:name w:val="Normal (Web)"/>
    <w:basedOn w:val="a"/>
    <w:uiPriority w:val="99"/>
    <w:unhideWhenUsed/>
    <w:rsid w:val="00A50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列出段落2"/>
    <w:basedOn w:val="a"/>
    <w:uiPriority w:val="34"/>
    <w:qFormat/>
    <w:rsid w:val="00A50E68"/>
    <w:pPr>
      <w:spacing w:after="0" w:line="240" w:lineRule="auto"/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paragraph" w:customStyle="1" w:styleId="13">
    <w:name w:val="无间隔1"/>
    <w:link w:val="Char"/>
    <w:uiPriority w:val="1"/>
    <w:qFormat/>
    <w:rsid w:val="00A50E68"/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basedOn w:val="a0"/>
    <w:link w:val="13"/>
    <w:uiPriority w:val="1"/>
    <w:rsid w:val="00A50E68"/>
    <w:rPr>
      <w:rFonts w:ascii="Calibri" w:eastAsia="宋体" w:hAnsi="Calibri" w:cs="Times New Roman"/>
      <w:kern w:val="0"/>
      <w:sz w:val="22"/>
    </w:rPr>
  </w:style>
  <w:style w:type="character" w:styleId="af">
    <w:name w:val="Strong"/>
    <w:basedOn w:val="a0"/>
    <w:uiPriority w:val="22"/>
    <w:qFormat/>
    <w:rsid w:val="00FA4BCF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5223A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5223AD"/>
  </w:style>
  <w:style w:type="character" w:customStyle="1" w:styleId="af2">
    <w:name w:val="批注文字字符"/>
    <w:basedOn w:val="a0"/>
    <w:link w:val="af1"/>
    <w:uiPriority w:val="99"/>
    <w:semiHidden/>
    <w:rsid w:val="005223AD"/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23AD"/>
    <w:rPr>
      <w:b/>
      <w:bCs/>
    </w:rPr>
  </w:style>
  <w:style w:type="character" w:customStyle="1" w:styleId="af4">
    <w:name w:val="批注主题字符"/>
    <w:basedOn w:val="af2"/>
    <w:link w:val="af3"/>
    <w:uiPriority w:val="99"/>
    <w:semiHidden/>
    <w:rsid w:val="005223AD"/>
    <w:rPr>
      <w:rFonts w:ascii="Calibri" w:eastAsia="宋体" w:hAnsi="Calibri" w:cs="Times New Roman"/>
      <w:b/>
      <w:bCs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D770-E02A-DD41-8DD7-50041B3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Macintosh Word</Application>
  <DocSecurity>0</DocSecurity>
  <Lines>16</Lines>
  <Paragraphs>4</Paragraphs>
  <ScaleCrop>false</ScaleCrop>
  <Company>China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Microsoft Office 用户</cp:lastModifiedBy>
  <cp:revision>3</cp:revision>
  <cp:lastPrinted>2015-05-22T07:02:00Z</cp:lastPrinted>
  <dcterms:created xsi:type="dcterms:W3CDTF">2016-05-30T04:09:00Z</dcterms:created>
  <dcterms:modified xsi:type="dcterms:W3CDTF">2016-05-30T05:22:00Z</dcterms:modified>
</cp:coreProperties>
</file>